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3F2D9" w:themeColor="accent4" w:themeTint="33"/>
  <w:body>
    <w:p>
      <w:pPr>
        <w:snapToGrid w:val="0"/>
        <w:spacing w:line="60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MV创作服务询价单</w:t>
      </w:r>
    </w:p>
    <w:bookmarkEnd w:id="0"/>
    <w:p>
      <w:pPr>
        <w:snapToGrid w:val="0"/>
        <w:spacing w:line="60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37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571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主题</w:t>
            </w:r>
          </w:p>
        </w:tc>
        <w:tc>
          <w:tcPr>
            <w:tcW w:w="571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时长</w:t>
            </w:r>
          </w:p>
        </w:tc>
        <w:tc>
          <w:tcPr>
            <w:tcW w:w="5710" w:type="dxa"/>
            <w:gridSpan w:val="2"/>
            <w:vAlign w:val="center"/>
          </w:tcPr>
          <w:p>
            <w:pPr>
              <w:tabs>
                <w:tab w:val="left" w:pos="2709"/>
              </w:tabs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</w:t>
            </w: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项目内容</w:t>
            </w: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前期策划</w:t>
            </w: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音乐创作</w:t>
            </w: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视频摄制</w:t>
            </w: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79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6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合计（含税）</w:t>
            </w:r>
          </w:p>
        </w:tc>
        <w:tc>
          <w:tcPr>
            <w:tcW w:w="571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ZjkxOTQ2ZjQ2MjczMTFiY2I0ZTNiYTlmNDQwMDcifQ=="/>
  </w:docVars>
  <w:rsids>
    <w:rsidRoot w:val="29BB2288"/>
    <w:rsid w:val="00076E63"/>
    <w:rsid w:val="000D7BD0"/>
    <w:rsid w:val="00170199"/>
    <w:rsid w:val="00251698"/>
    <w:rsid w:val="002803CA"/>
    <w:rsid w:val="00340D32"/>
    <w:rsid w:val="003E6CFF"/>
    <w:rsid w:val="00442C72"/>
    <w:rsid w:val="00454BB6"/>
    <w:rsid w:val="00493180"/>
    <w:rsid w:val="005F5F5C"/>
    <w:rsid w:val="006020BC"/>
    <w:rsid w:val="0066439A"/>
    <w:rsid w:val="006F44EE"/>
    <w:rsid w:val="00706007"/>
    <w:rsid w:val="00755304"/>
    <w:rsid w:val="007A20AE"/>
    <w:rsid w:val="007B1FBD"/>
    <w:rsid w:val="007C6156"/>
    <w:rsid w:val="007F476B"/>
    <w:rsid w:val="00882DA2"/>
    <w:rsid w:val="00884B20"/>
    <w:rsid w:val="008D1882"/>
    <w:rsid w:val="009107AA"/>
    <w:rsid w:val="00915DA9"/>
    <w:rsid w:val="00A06F5E"/>
    <w:rsid w:val="00B76E07"/>
    <w:rsid w:val="00B834A3"/>
    <w:rsid w:val="00B84348"/>
    <w:rsid w:val="00BF5989"/>
    <w:rsid w:val="00C833E7"/>
    <w:rsid w:val="00D05C53"/>
    <w:rsid w:val="00EF0FDE"/>
    <w:rsid w:val="00FA0B7C"/>
    <w:rsid w:val="00FA0F45"/>
    <w:rsid w:val="00FB1DFB"/>
    <w:rsid w:val="27902553"/>
    <w:rsid w:val="29BB2288"/>
    <w:rsid w:val="344E6867"/>
    <w:rsid w:val="3CF42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187</Words>
  <Characters>1070</Characters>
  <Lines>8</Lines>
  <Paragraphs>2</Paragraphs>
  <TotalTime>5</TotalTime>
  <ScaleCrop>false</ScaleCrop>
  <LinksUpToDate>false</LinksUpToDate>
  <CharactersWithSpaces>1255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2024-03-01T08:25:00Z</dcterms:created>
  <dc:creator>芭萨提的颜色</dc:creator>
  <cp:lastModifiedBy>安逸拉</cp:lastModifiedBy>
  <dcterms:modified xsi:type="dcterms:W3CDTF">2024-03-05T09:22:45Z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7EB4015D1652474C9A2F9CAD769E722A_13</vt:lpwstr>
  </property>
</Properties>
</file>