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附件1：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黑体简体" w:hAnsi="方正黑体简体" w:eastAsia="方正黑体简体" w:cs="方正黑体简体"/>
          <w:b w:val="0"/>
          <w:bCs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6"/>
          <w:szCs w:val="36"/>
        </w:rPr>
        <w:t>全市职工太极拳(剑)大赛报名表</w:t>
      </w:r>
    </w:p>
    <w:p>
      <w:pPr>
        <w:ind w:firstLine="274" w:firstLineChars="98"/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</w:rPr>
      </w:pP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</w:rPr>
        <w:t>单位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</w:rPr>
        <w:t xml:space="preserve">   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</w:rPr>
        <w:t xml:space="preserve">   教练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</w:rPr>
        <w:t xml:space="preserve">    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</w:rPr>
        <w:t xml:space="preserve"> 联系电话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</w:rPr>
        <w:t xml:space="preserve">        填报日期</w:t>
      </w:r>
      <w:r>
        <w:rPr>
          <w:rFonts w:hint="eastAsia" w:ascii="方正书宋简体" w:hAnsi="方正书宋简体" w:eastAsia="方正书宋简体" w:cs="方正书宋简体"/>
          <w:b w:val="0"/>
          <w:bCs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8"/>
        <w:tblW w:w="146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83"/>
        <w:gridCol w:w="506"/>
        <w:gridCol w:w="2704"/>
        <w:gridCol w:w="1134"/>
        <w:gridCol w:w="1133"/>
        <w:gridCol w:w="1134"/>
        <w:gridCol w:w="1133"/>
        <w:gridCol w:w="1418"/>
        <w:gridCol w:w="1275"/>
        <w:gridCol w:w="113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序号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姓 名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性别</w:t>
            </w:r>
          </w:p>
        </w:tc>
        <w:tc>
          <w:tcPr>
            <w:tcW w:w="2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身份证号码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  <w:t>拳     术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  <w:t>器       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  <w:t>集体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24式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太极拳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42式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太极拳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40式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太极拳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56式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太极拳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32式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太极剑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42式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太极剑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</w:pPr>
          </w:p>
        </w:tc>
      </w:tr>
    </w:tbl>
    <w:p>
      <w:pPr>
        <w:rPr>
          <w:rFonts w:hint="eastAsia" w:ascii="方正黑体简体" w:hAnsi="方正黑体简体" w:eastAsia="方正黑体简体" w:cs="方正黑体简体"/>
          <w:b w:val="0"/>
          <w:bCs/>
          <w:sz w:val="24"/>
          <w:szCs w:val="24"/>
        </w:rPr>
        <w:sectPr>
          <w:headerReference r:id="rId3" w:type="default"/>
          <w:pgSz w:w="16838" w:h="11906" w:orient="landscape"/>
          <w:pgMar w:top="1066" w:right="1440" w:bottom="1066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方正黑体简体" w:hAnsi="方正黑体简体" w:eastAsia="方正黑体简体" w:cs="方正黑体简体"/>
          <w:b w:val="0"/>
          <w:bCs/>
          <w:sz w:val="24"/>
          <w:szCs w:val="24"/>
        </w:rPr>
        <w:t>注：请在拳术栏中注明“</w:t>
      </w:r>
      <w:r>
        <w:rPr>
          <w:rFonts w:hint="eastAsia" w:ascii="方正黑体简体" w:hAnsi="方正黑体简体" w:eastAsia="方正黑体简体" w:cs="方正黑体简体"/>
          <w:b w:val="0"/>
          <w:bCs/>
          <w:sz w:val="24"/>
          <w:szCs w:val="24"/>
          <w:u w:val="thick"/>
        </w:rPr>
        <w:t>规定”或’集体’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701" w:right="1701" w:bottom="1417" w:left="170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0D"/>
    <w:rsid w:val="00005068"/>
    <w:rsid w:val="00014941"/>
    <w:rsid w:val="00025F70"/>
    <w:rsid w:val="00036468"/>
    <w:rsid w:val="000459CA"/>
    <w:rsid w:val="00051A77"/>
    <w:rsid w:val="00052E9C"/>
    <w:rsid w:val="00053C11"/>
    <w:rsid w:val="000D6787"/>
    <w:rsid w:val="00165514"/>
    <w:rsid w:val="001815C8"/>
    <w:rsid w:val="00205F56"/>
    <w:rsid w:val="002274FD"/>
    <w:rsid w:val="002452C3"/>
    <w:rsid w:val="002663D4"/>
    <w:rsid w:val="002A284A"/>
    <w:rsid w:val="002E67FA"/>
    <w:rsid w:val="0030631C"/>
    <w:rsid w:val="00324693"/>
    <w:rsid w:val="003528B9"/>
    <w:rsid w:val="0035789E"/>
    <w:rsid w:val="003D5224"/>
    <w:rsid w:val="004114D4"/>
    <w:rsid w:val="00471C45"/>
    <w:rsid w:val="00472D67"/>
    <w:rsid w:val="004F7055"/>
    <w:rsid w:val="00536412"/>
    <w:rsid w:val="0054200E"/>
    <w:rsid w:val="0054267C"/>
    <w:rsid w:val="00555825"/>
    <w:rsid w:val="005C1428"/>
    <w:rsid w:val="005E2A85"/>
    <w:rsid w:val="00625BCA"/>
    <w:rsid w:val="006418F0"/>
    <w:rsid w:val="006C3CA3"/>
    <w:rsid w:val="006C545E"/>
    <w:rsid w:val="007164AB"/>
    <w:rsid w:val="00721C99"/>
    <w:rsid w:val="007439E8"/>
    <w:rsid w:val="0076691F"/>
    <w:rsid w:val="007A5E35"/>
    <w:rsid w:val="00822BED"/>
    <w:rsid w:val="008656EC"/>
    <w:rsid w:val="00865A8D"/>
    <w:rsid w:val="00873100"/>
    <w:rsid w:val="008B32B0"/>
    <w:rsid w:val="00943E56"/>
    <w:rsid w:val="00971BE8"/>
    <w:rsid w:val="00975E98"/>
    <w:rsid w:val="00981CC5"/>
    <w:rsid w:val="009D4FB5"/>
    <w:rsid w:val="009D54F9"/>
    <w:rsid w:val="00A00122"/>
    <w:rsid w:val="00A4014C"/>
    <w:rsid w:val="00A743FA"/>
    <w:rsid w:val="00A8586F"/>
    <w:rsid w:val="00AC3BD3"/>
    <w:rsid w:val="00AC508B"/>
    <w:rsid w:val="00B12317"/>
    <w:rsid w:val="00B22927"/>
    <w:rsid w:val="00B3147B"/>
    <w:rsid w:val="00B566BF"/>
    <w:rsid w:val="00B754FB"/>
    <w:rsid w:val="00B76840"/>
    <w:rsid w:val="00B849DF"/>
    <w:rsid w:val="00BA3A6C"/>
    <w:rsid w:val="00C1398C"/>
    <w:rsid w:val="00C32EC7"/>
    <w:rsid w:val="00C44264"/>
    <w:rsid w:val="00C77787"/>
    <w:rsid w:val="00C8319C"/>
    <w:rsid w:val="00D55F16"/>
    <w:rsid w:val="00D958C4"/>
    <w:rsid w:val="00DC108B"/>
    <w:rsid w:val="00DD71F7"/>
    <w:rsid w:val="00DE3731"/>
    <w:rsid w:val="00EC3281"/>
    <w:rsid w:val="00ED670D"/>
    <w:rsid w:val="00EF4AF7"/>
    <w:rsid w:val="00EF517D"/>
    <w:rsid w:val="00F0250D"/>
    <w:rsid w:val="00F06F1E"/>
    <w:rsid w:val="00F109DE"/>
    <w:rsid w:val="00F46638"/>
    <w:rsid w:val="00F46EA8"/>
    <w:rsid w:val="00F5386E"/>
    <w:rsid w:val="00F709C9"/>
    <w:rsid w:val="00F74021"/>
    <w:rsid w:val="00F85BA9"/>
    <w:rsid w:val="00FC6361"/>
    <w:rsid w:val="015E1558"/>
    <w:rsid w:val="025777B7"/>
    <w:rsid w:val="0A8D0FF0"/>
    <w:rsid w:val="0E3C1AA6"/>
    <w:rsid w:val="167E18E2"/>
    <w:rsid w:val="1AA852DE"/>
    <w:rsid w:val="282255C3"/>
    <w:rsid w:val="44517CAE"/>
    <w:rsid w:val="449D452A"/>
    <w:rsid w:val="57CD1040"/>
    <w:rsid w:val="58F06410"/>
    <w:rsid w:val="5C9A1D38"/>
    <w:rsid w:val="60926A14"/>
    <w:rsid w:val="6B060A22"/>
    <w:rsid w:val="76A64716"/>
    <w:rsid w:val="7D375414"/>
    <w:rsid w:val="7FC1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2073</Words>
  <Characters>2199</Characters>
  <Lines>19</Lines>
  <Paragraphs>5</Paragraphs>
  <ScaleCrop>false</ScaleCrop>
  <LinksUpToDate>false</LinksUpToDate>
  <CharactersWithSpaces>2630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2017-11-27T03:49:00Z</dcterms:created>
  <dc:creator>user</dc:creator>
  <cp:lastModifiedBy>维CC</cp:lastModifiedBy>
  <cp:lastPrinted>2018-03-20T06:54:00Z</cp:lastPrinted>
  <dcterms:modified xsi:type="dcterms:W3CDTF">2018-03-27T01:09:14Z</dcterms:modified>
  <dc:title>2016年湖北省太极拳、剑锦标赛暨中国武术段位赛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